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DB1FF" w14:textId="77777777" w:rsidR="00984FEF" w:rsidRDefault="00000000">
      <w:pPr>
        <w:jc w:val="center"/>
      </w:pPr>
      <w:r>
        <w:t>Sac Meeting Summary: May 8, 2024</w:t>
      </w:r>
    </w:p>
    <w:tbl>
      <w:tblPr>
        <w:tblStyle w:val="a"/>
        <w:tblW w:w="21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  <w:gridCol w:w="5400"/>
        <w:gridCol w:w="5400"/>
      </w:tblGrid>
      <w:tr w:rsidR="00984FEF" w14:paraId="42DEC863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486C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Present</w:t>
            </w:r>
          </w:p>
        </w:tc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12756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Regrets </w:t>
            </w:r>
          </w:p>
        </w:tc>
      </w:tr>
      <w:tr w:rsidR="00984FEF" w14:paraId="470282CE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A5601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Parent Member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24E9D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Shanna Thompson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EA664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Staff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21D7F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4FEF" w14:paraId="06BC8A12" w14:textId="77777777">
        <w:trPr>
          <w:trHeight w:val="447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E171" w14:textId="77777777" w:rsidR="00984FEF" w:rsidRDefault="00000000">
            <w:pPr>
              <w:widowControl w:val="0"/>
              <w:spacing w:line="240" w:lineRule="auto"/>
            </w:pPr>
            <w:r>
              <w:t>Parent Member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58645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Kara Hobbs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ACDB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Staff Principal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01258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Jeannie Miller</w:t>
            </w:r>
          </w:p>
        </w:tc>
      </w:tr>
      <w:tr w:rsidR="00984FEF" w14:paraId="5840D5CE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98EB0" w14:textId="77777777" w:rsidR="00984FEF" w:rsidRDefault="00000000">
            <w:pPr>
              <w:widowControl w:val="0"/>
              <w:spacing w:line="240" w:lineRule="auto"/>
            </w:pPr>
            <w:r>
              <w:t>Staff (Vice- Principal)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3A79E" w14:textId="77777777" w:rsidR="00984FEF" w:rsidRDefault="00000000">
            <w:pPr>
              <w:widowControl w:val="0"/>
              <w:spacing w:line="240" w:lineRule="auto"/>
            </w:pPr>
            <w:r>
              <w:t>Carolyn Leblanc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21C49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Staff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3E5B9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Tera Belfield</w:t>
            </w:r>
          </w:p>
        </w:tc>
      </w:tr>
      <w:tr w:rsidR="00984FEF" w14:paraId="741E34F0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71361" w14:textId="77777777" w:rsidR="00984FEF" w:rsidRDefault="00000000">
            <w:pPr>
              <w:widowControl w:val="0"/>
              <w:spacing w:line="240" w:lineRule="auto"/>
            </w:pPr>
            <w:r>
              <w:t>Staff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F5E63" w14:textId="77777777" w:rsidR="00984FEF" w:rsidRDefault="00000000">
            <w:pPr>
              <w:widowControl w:val="0"/>
              <w:spacing w:line="240" w:lineRule="auto"/>
            </w:pPr>
            <w:r>
              <w:t>Jennifer Walker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AFE4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Staff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92F3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Tanya Waddell </w:t>
            </w:r>
          </w:p>
        </w:tc>
      </w:tr>
      <w:tr w:rsidR="00984FEF" w14:paraId="558D359F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D206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30D52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2ADCC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Parent Member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24EFD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4FEF" w14:paraId="24FF04F4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EFC51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263F3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147C8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Community Member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89B6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Rosalee Gaudet</w:t>
            </w:r>
          </w:p>
        </w:tc>
      </w:tr>
      <w:tr w:rsidR="00984FEF" w14:paraId="70D31F9B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C59A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914B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CB6C0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BA8B0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E707BEF" w14:textId="77777777" w:rsidR="00984FEF" w:rsidRDefault="00984FEF"/>
    <w:p w14:paraId="6C4F7F20" w14:textId="77777777" w:rsidR="00984FEF" w:rsidRDefault="00984FEF"/>
    <w:tbl>
      <w:tblPr>
        <w:tblStyle w:val="a0"/>
        <w:tblW w:w="21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0"/>
        <w:gridCol w:w="7200"/>
        <w:gridCol w:w="7200"/>
      </w:tblGrid>
      <w:tr w:rsidR="00984FEF" w14:paraId="58274714" w14:textId="77777777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CDFD8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Item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426A2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Notes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BB11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Actions </w:t>
            </w:r>
          </w:p>
        </w:tc>
      </w:tr>
      <w:tr w:rsidR="00984FEF" w14:paraId="1D4BB847" w14:textId="77777777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EA42D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Welcome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D5159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Carolyn Leblanc welcomed the SAC to the meeting. 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6BF0A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4FEF" w14:paraId="34719FB1" w14:textId="77777777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46DE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Agenda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B301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agenda was approved by consensus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E6AF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 Additions </w:t>
            </w:r>
          </w:p>
        </w:tc>
      </w:tr>
      <w:tr w:rsidR="00984FEF" w14:paraId="0EA7613C" w14:textId="77777777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1428" w14:textId="77777777" w:rsidR="00984FEF" w:rsidRDefault="00000000">
            <w:r>
              <w:t>Principals report: Delivered by Carolyn Leblanc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079D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Staffing allocations</w:t>
            </w:r>
            <w:r>
              <w:t xml:space="preserve"> have been given out for next year. </w:t>
            </w:r>
          </w:p>
          <w:p w14:paraId="5902FE01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D762D3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Current allocations are as follows:</w:t>
            </w:r>
          </w:p>
          <w:p w14:paraId="7BF71928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P/1</w:t>
            </w:r>
          </w:p>
          <w:p w14:paraId="518D11EF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P/1</w:t>
            </w:r>
          </w:p>
          <w:p w14:paraId="2BF5E826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½</w:t>
            </w:r>
          </w:p>
          <w:p w14:paraId="13D7C9FB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½</w:t>
            </w:r>
          </w:p>
          <w:p w14:paraId="586C634C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  <w:p w14:paraId="512A2E87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  <w:p w14:paraId="5A47DBAA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  <w:p w14:paraId="11C2F4CF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⅘</w:t>
            </w:r>
          </w:p>
          <w:p w14:paraId="7F3659D3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⅘</w:t>
            </w:r>
          </w:p>
          <w:p w14:paraId="6320EF6F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  <w:p w14:paraId="018E51DD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E74B46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Field Trips</w:t>
            </w:r>
            <w:r>
              <w:t xml:space="preserve">: Grade primaries went to </w:t>
            </w:r>
            <w:proofErr w:type="spellStart"/>
            <w:r>
              <w:t>Shubie</w:t>
            </w:r>
            <w:proofErr w:type="spellEnd"/>
            <w:r>
              <w:t xml:space="preserve"> park. Grade ¾ Walker and 1 toner went to the Discovery Center. </w:t>
            </w:r>
          </w:p>
          <w:p w14:paraId="033F9AEB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26EA2F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F2EB7E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40DFCB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Grade 5 transition meetings</w:t>
            </w:r>
            <w:r>
              <w:t xml:space="preserve"> are happening for Leslie Thomas on May 23rd.</w:t>
            </w:r>
          </w:p>
          <w:p w14:paraId="56D6503B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D0BDF9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Asian Heritage and Black Excellence Month</w:t>
            </w:r>
            <w:r>
              <w:t xml:space="preserve"> are coming up in May. Teachers will be doing activities in their classrooms. </w:t>
            </w:r>
          </w:p>
          <w:p w14:paraId="4114F1CB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8CC7CB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April 1st PD: </w:t>
            </w:r>
            <w:r>
              <w:t xml:space="preserve">Teachers participated in PD regarding computational fluency for all grades. </w:t>
            </w:r>
          </w:p>
          <w:p w14:paraId="42D9A8C9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2D1265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Funding requests</w:t>
            </w:r>
            <w:r>
              <w:t>:</w:t>
            </w:r>
          </w:p>
          <w:p w14:paraId="63276B54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A4D7005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Second step kits have arrived. Teachers have started to use them in the classrooms. The students are enjoying the lessons. </w:t>
            </w:r>
          </w:p>
          <w:p w14:paraId="07CF6F59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EF62CD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SSP Reading Evidence</w:t>
            </w:r>
          </w:p>
          <w:p w14:paraId="69AE3886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BB55A7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Primary 68%</w:t>
            </w:r>
          </w:p>
          <w:p w14:paraId="3CD1D3DD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One 60%</w:t>
            </w:r>
          </w:p>
          <w:p w14:paraId="58B9AA36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Two 74% </w:t>
            </w:r>
          </w:p>
          <w:p w14:paraId="65C3CD28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Three 75%</w:t>
            </w:r>
          </w:p>
          <w:p w14:paraId="23A254D2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Four 86%</w:t>
            </w:r>
          </w:p>
          <w:p w14:paraId="259CB53D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Five 82%</w:t>
            </w:r>
          </w:p>
          <w:p w14:paraId="07E19A70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EE73C8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Math</w:t>
            </w:r>
          </w:p>
          <w:p w14:paraId="7ADCA93A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Teachers are currently gathering evidence on computational </w:t>
            </w:r>
            <w:proofErr w:type="gramStart"/>
            <w:r>
              <w:t>fluency</w:t>
            </w:r>
            <w:proofErr w:type="gramEnd"/>
            <w:r>
              <w:t xml:space="preserve"> and it will be available at the end of June. </w:t>
            </w:r>
          </w:p>
          <w:p w14:paraId="7E5513B9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  <w:p w14:paraId="20E29193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Wellness</w:t>
            </w:r>
          </w:p>
          <w:p w14:paraId="2EF78780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Students in grades 4 and 5 are completing the HRCE wellness survey this week. Results will be out in the fall. </w:t>
            </w:r>
          </w:p>
          <w:p w14:paraId="6915FDD5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B7C766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4090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It was asked about how HRCE determines the numbers and the needs for combined classes. It was questioned if there is a chance for reconfigurations to allow for straight grades in the fall. </w:t>
            </w:r>
          </w:p>
          <w:p w14:paraId="74DEAA1A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30A6D3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7CBE66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A12F6A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A4BFC3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5D75E8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81057E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BBCA62A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3F689A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9CE9DC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C477F6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3AE672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It was asked if other classes would be doing trips before the end of the year. Upper grades will be doing a trip to the pottery lab in June. ⅘ Aucoin and 5 Belfield are trying to plan a trip to see the musical at Millwood High. </w:t>
            </w:r>
          </w:p>
        </w:tc>
      </w:tr>
      <w:tr w:rsidR="00984FEF" w14:paraId="375432FB" w14:textId="77777777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E8A7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Business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F2ECE" w14:textId="77777777" w:rsidR="00984FEF" w:rsidRDefault="00000000">
            <w:r>
              <w:t xml:space="preserve">Lunch program: Smokey drive has been selected to participate in the universal lunch program in October. Not all schools have been selected to start in October. It will be a pay what you can program. Still unclear on how it will be delivered, ordered, distributed to children. Surveys have been filled out specific to schools. 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34A08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Questions/Concerns from committee: </w:t>
            </w:r>
          </w:p>
          <w:p w14:paraId="2C1C13C3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Food waste</w:t>
            </w:r>
          </w:p>
          <w:p w14:paraId="4C2EE73F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it will be managed (staffing and time) </w:t>
            </w:r>
          </w:p>
          <w:p w14:paraId="3E6A39B3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Meeting all the diverse needs of students (allergies, religious dietary requirements </w:t>
            </w:r>
            <w:proofErr w:type="spellStart"/>
            <w:r>
              <w:t>etc</w:t>
            </w:r>
            <w:proofErr w:type="spellEnd"/>
            <w:r>
              <w:t xml:space="preserve">) </w:t>
            </w:r>
          </w:p>
          <w:p w14:paraId="0C344B64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D3CFA1E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Could Smokey Drive poll families with 3 questions to gather further information from families?</w:t>
            </w:r>
          </w:p>
        </w:tc>
      </w:tr>
      <w:tr w:rsidR="00984FEF" w14:paraId="7079C896" w14:textId="77777777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981B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Adjournment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C243D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Meeting adjourned at 7:05pm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72F99" w14:textId="77777777" w:rsidR="00984F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Next meeting June 12th on site with a </w:t>
            </w:r>
            <w:proofErr w:type="gramStart"/>
            <w:r>
              <w:t>meal..</w:t>
            </w:r>
            <w:proofErr w:type="gramEnd"/>
          </w:p>
        </w:tc>
      </w:tr>
      <w:tr w:rsidR="00984FEF" w14:paraId="74A8DB0C" w14:textId="77777777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111B0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055B2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44F74" w14:textId="77777777" w:rsidR="00984FEF" w:rsidRDefault="009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CE84742" w14:textId="77777777" w:rsidR="00984FEF" w:rsidRDefault="00984FEF"/>
    <w:p w14:paraId="46027808" w14:textId="77777777" w:rsidR="00984FEF" w:rsidRDefault="00984FEF"/>
    <w:p w14:paraId="67C3A891" w14:textId="77777777" w:rsidR="00984FEF" w:rsidRDefault="00984FEF"/>
    <w:p w14:paraId="58269E76" w14:textId="77777777" w:rsidR="00984FEF" w:rsidRDefault="00984FEF"/>
    <w:p w14:paraId="5C9A0243" w14:textId="77777777" w:rsidR="00984FEF" w:rsidRDefault="00984FEF"/>
    <w:p w14:paraId="1B55A5AD" w14:textId="77777777" w:rsidR="00984FEF" w:rsidRDefault="00984FEF"/>
    <w:p w14:paraId="3FC18F73" w14:textId="77777777" w:rsidR="00984FEF" w:rsidRDefault="00984FEF"/>
    <w:p w14:paraId="7FA9120E" w14:textId="77777777" w:rsidR="00984FEF" w:rsidRDefault="00984FEF"/>
    <w:p w14:paraId="142696C7" w14:textId="77777777" w:rsidR="00984FEF" w:rsidRDefault="00984FEF"/>
    <w:p w14:paraId="27731527" w14:textId="77777777" w:rsidR="00984FEF" w:rsidRDefault="00984FEF"/>
    <w:p w14:paraId="04FF503D" w14:textId="77777777" w:rsidR="00984FEF" w:rsidRDefault="00984FEF"/>
    <w:p w14:paraId="51B5EA2F" w14:textId="77777777" w:rsidR="00984FEF" w:rsidRDefault="00984FEF"/>
    <w:p w14:paraId="4AE5E57D" w14:textId="77777777" w:rsidR="00984FEF" w:rsidRDefault="00984FEF"/>
    <w:p w14:paraId="70A1D322" w14:textId="77777777" w:rsidR="00984FEF" w:rsidRDefault="00984FEF"/>
    <w:p w14:paraId="0B2DC0AE" w14:textId="77777777" w:rsidR="00984FEF" w:rsidRDefault="00984FEF"/>
    <w:p w14:paraId="75459A77" w14:textId="77777777" w:rsidR="00984FEF" w:rsidRDefault="00984FEF"/>
    <w:p w14:paraId="0A43BD79" w14:textId="77777777" w:rsidR="00984FEF" w:rsidRDefault="00984FEF"/>
    <w:p w14:paraId="63C87058" w14:textId="77777777" w:rsidR="00984FEF" w:rsidRDefault="00984FEF"/>
    <w:p w14:paraId="1B8AD250" w14:textId="77777777" w:rsidR="00984FEF" w:rsidRDefault="00984FEF"/>
    <w:p w14:paraId="37B30195" w14:textId="77777777" w:rsidR="00984FEF" w:rsidRDefault="00984FEF"/>
    <w:p w14:paraId="695085A5" w14:textId="77777777" w:rsidR="00984FEF" w:rsidRDefault="00984FEF"/>
    <w:sectPr w:rsidR="00984FEF">
      <w:pgSz w:w="24480" w:h="158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EF"/>
    <w:rsid w:val="001A5306"/>
    <w:rsid w:val="002C5C55"/>
    <w:rsid w:val="00984FEF"/>
    <w:rsid w:val="00D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740D"/>
  <w15:docId w15:val="{9A835C52-6F71-4D64-B04B-5E928685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Jean</dc:creator>
  <cp:lastModifiedBy>MacNeil, Lesley</cp:lastModifiedBy>
  <cp:revision>2</cp:revision>
  <dcterms:created xsi:type="dcterms:W3CDTF">2024-05-30T11:45:00Z</dcterms:created>
  <dcterms:modified xsi:type="dcterms:W3CDTF">2024-05-30T11:45:00Z</dcterms:modified>
</cp:coreProperties>
</file>