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A8FA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</w:rPr>
      </w:pPr>
      <w:r w:rsidRPr="00417E44"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bdr w:val="none" w:sz="0" w:space="0" w:color="auto" w:frame="1"/>
        </w:rPr>
        <w:t>Smokey Drive Elementary School Advisory Council (SAC)</w:t>
      </w:r>
    </w:p>
    <w:p w14:paraId="424A5596" w14:textId="77777777" w:rsidR="00417E44" w:rsidRPr="00417E44" w:rsidRDefault="00417E44" w:rsidP="00417E4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Meeting Minutes</w:t>
      </w:r>
    </w:p>
    <w:p w14:paraId="38C2425F" w14:textId="77777777" w:rsidR="000A64F8" w:rsidRDefault="00417E44" w:rsidP="00417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Date: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Wednesday, March 24, 2026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Time: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60 minutes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Location: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Smokey Drive Elementary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Chair: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Katie MacPherson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Principal: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Katrina Longard</w:t>
      </w:r>
    </w:p>
    <w:p w14:paraId="0F78F90D" w14:textId="77777777" w:rsidR="000A64F8" w:rsidRDefault="000A64F8" w:rsidP="00417E4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</w:pPr>
    </w:p>
    <w:p w14:paraId="2EF72697" w14:textId="77777777" w:rsidR="00417E44" w:rsidRPr="00417E44" w:rsidRDefault="00417E44" w:rsidP="00417E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Attendees</w:t>
      </w:r>
    </w:p>
    <w:p w14:paraId="5A90318A" w14:textId="77777777" w:rsid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  <w:sectPr w:rsidR="00417E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C96E4C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Katrina Longard (A)</w:t>
      </w:r>
    </w:p>
    <w:p w14:paraId="12993A6B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Christina Garrett (P)</w:t>
      </w:r>
    </w:p>
    <w:p w14:paraId="1B62E86D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Michelle Sparkes (P)</w:t>
      </w:r>
    </w:p>
    <w:p w14:paraId="3C7B5100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Katie MacPherson (P)</w:t>
      </w:r>
    </w:p>
    <w:p w14:paraId="61DF37B4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Lindsay McKay (P)</w:t>
      </w:r>
    </w:p>
    <w:p w14:paraId="4B68D1E7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Deanna Jones (P)</w:t>
      </w:r>
    </w:p>
    <w:p w14:paraId="0F4958C6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Daniece Brade (A)</w:t>
      </w:r>
    </w:p>
    <w:p w14:paraId="0BDF4CD8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Jessica Garland (P)</w:t>
      </w:r>
    </w:p>
    <w:p w14:paraId="1093B4B1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Ashlee Toner (P)</w:t>
      </w:r>
    </w:p>
    <w:p w14:paraId="0D87A2F3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Jennifer Whattam (P)</w:t>
      </w:r>
    </w:p>
    <w:p w14:paraId="2783040B" w14:textId="77777777" w:rsidR="00417E44" w:rsidRPr="00417E44" w:rsidRDefault="00417E44" w:rsidP="00417E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Jill O’Brien (P)</w:t>
      </w:r>
    </w:p>
    <w:p w14:paraId="683EE393" w14:textId="77777777" w:rsidR="00417E44" w:rsidRDefault="00417E44" w:rsidP="0041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17E44" w:rsidSect="00417E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AD667A" w14:textId="77777777" w:rsidR="000A64F8" w:rsidRDefault="000A64F8" w:rsidP="0041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13BA0" w14:textId="77777777" w:rsidR="00417E44" w:rsidRPr="00417E44" w:rsidRDefault="00417E44" w:rsidP="0041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1. Welcome &amp; Call to Order</w:t>
      </w:r>
    </w:p>
    <w:p w14:paraId="439932C8" w14:textId="77777777" w:rsidR="00417E44" w:rsidRPr="00417E44" w:rsidRDefault="00417E44" w:rsidP="00417E44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Meeting called to order</w:t>
      </w:r>
    </w:p>
    <w:p w14:paraId="673DEB56" w14:textId="77777777" w:rsidR="00417E44" w:rsidRPr="00417E44" w:rsidRDefault="00417E44" w:rsidP="00417E4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Approval of agenda and previous minutes</w:t>
      </w:r>
    </w:p>
    <w:p w14:paraId="4D7A236C" w14:textId="77777777" w:rsidR="000A64F8" w:rsidRDefault="000A64F8" w:rsidP="003B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DD6A0" w14:textId="77777777" w:rsidR="003B1DC5" w:rsidRDefault="00417E44" w:rsidP="003B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2. Principal’s Report</w:t>
      </w:r>
    </w:p>
    <w:p w14:paraId="650FA3A5" w14:textId="77777777" w:rsidR="000A64F8" w:rsidRDefault="000A64F8" w:rsidP="003B1DC5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</w:rPr>
      </w:pPr>
    </w:p>
    <w:p w14:paraId="2405E3E2" w14:textId="77777777" w:rsidR="003B1DC5" w:rsidRDefault="00417E44" w:rsidP="003B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School Updates:</w:t>
      </w:r>
    </w:p>
    <w:p w14:paraId="11042102" w14:textId="77777777" w:rsidR="003B1DC5" w:rsidRPr="003B1DC5" w:rsidRDefault="00417E44" w:rsidP="003B1D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DC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Report Cards:</w:t>
      </w:r>
      <w:r w:rsidRPr="003B1DC5">
        <w:rPr>
          <w:rFonts w:ascii="Segoe UI" w:eastAsia="Times New Roman" w:hAnsi="Segoe UI" w:cs="Segoe UI"/>
          <w:color w:val="242424"/>
          <w:sz w:val="23"/>
          <w:szCs w:val="23"/>
        </w:rPr>
        <w:t> March 30</w:t>
      </w:r>
    </w:p>
    <w:p w14:paraId="6672FD46" w14:textId="77777777" w:rsidR="003B1DC5" w:rsidRPr="003B1DC5" w:rsidRDefault="00417E44" w:rsidP="003B1D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DC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Student-Led Conferences:</w:t>
      </w:r>
      <w:r w:rsidRPr="003B1DC5">
        <w:rPr>
          <w:rFonts w:ascii="Segoe UI" w:eastAsia="Times New Roman" w:hAnsi="Segoe UI" w:cs="Segoe UI"/>
          <w:color w:val="242424"/>
          <w:sz w:val="23"/>
          <w:szCs w:val="23"/>
        </w:rPr>
        <w:t> April 2</w:t>
      </w:r>
    </w:p>
    <w:p w14:paraId="646B656E" w14:textId="77777777" w:rsidR="003B1DC5" w:rsidRPr="003B1DC5" w:rsidRDefault="00417E44" w:rsidP="003B1D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DC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Fire Drill:</w:t>
      </w:r>
      <w:r w:rsidRPr="003B1DC5">
        <w:rPr>
          <w:rFonts w:ascii="Segoe UI" w:eastAsia="Times New Roman" w:hAnsi="Segoe UI" w:cs="Segoe UI"/>
          <w:color w:val="242424"/>
          <w:sz w:val="23"/>
          <w:szCs w:val="23"/>
        </w:rPr>
        <w:t> April 8</w:t>
      </w:r>
    </w:p>
    <w:p w14:paraId="071F2899" w14:textId="77777777" w:rsidR="003B1DC5" w:rsidRPr="003B1DC5" w:rsidRDefault="00417E44" w:rsidP="003B1D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DC5">
        <w:rPr>
          <w:rFonts w:ascii="Segoe UI" w:eastAsia="Times New Roman" w:hAnsi="Segoe UI" w:cs="Segoe UI"/>
          <w:color w:val="242424"/>
          <w:sz w:val="23"/>
          <w:szCs w:val="23"/>
        </w:rPr>
        <w:t>Attendance and engagement highlights discussed</w:t>
      </w:r>
      <w:r w:rsidR="003E384E">
        <w:rPr>
          <w:rFonts w:ascii="Segoe UI" w:eastAsia="Times New Roman" w:hAnsi="Segoe UI" w:cs="Segoe UI"/>
          <w:color w:val="242424"/>
          <w:sz w:val="23"/>
          <w:szCs w:val="23"/>
        </w:rPr>
        <w:t xml:space="preserve"> – 12 classrooms </w:t>
      </w:r>
    </w:p>
    <w:p w14:paraId="51651DD1" w14:textId="77777777" w:rsidR="00417E44" w:rsidRPr="003B1DC5" w:rsidRDefault="00417E44" w:rsidP="003B1D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DC5">
        <w:rPr>
          <w:rFonts w:ascii="Segoe UI" w:eastAsia="Times New Roman" w:hAnsi="Segoe UI" w:cs="Segoe UI"/>
          <w:color w:val="242424"/>
          <w:sz w:val="23"/>
          <w:szCs w:val="23"/>
        </w:rPr>
        <w:t>Operational updates reviewed</w:t>
      </w:r>
    </w:p>
    <w:p w14:paraId="2F35C985" w14:textId="77777777" w:rsidR="00417E44" w:rsidRDefault="003B1DC5" w:rsidP="003B1DC5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b/>
          <w:color w:val="242424"/>
          <w:sz w:val="23"/>
          <w:szCs w:val="23"/>
        </w:rPr>
      </w:pPr>
      <w:r>
        <w:rPr>
          <w:rFonts w:ascii="Segoe UI" w:eastAsia="Times New Roman" w:hAnsi="Segoe UI" w:cs="Segoe UI"/>
          <w:b/>
          <w:color w:val="242424"/>
          <w:sz w:val="23"/>
          <w:szCs w:val="23"/>
        </w:rPr>
        <w:t>Vandalism in washroom</w:t>
      </w:r>
    </w:p>
    <w:p w14:paraId="3D80D10D" w14:textId="77777777" w:rsidR="003B1DC5" w:rsidRPr="003B1DC5" w:rsidRDefault="003B1DC5" w:rsidP="003B1DC5">
      <w:pPr>
        <w:pStyle w:val="ListParagraph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Girls washroom</w:t>
      </w:r>
    </w:p>
    <w:p w14:paraId="11E0C27B" w14:textId="77777777" w:rsidR="003B1DC5" w:rsidRPr="003B1DC5" w:rsidRDefault="003B1DC5" w:rsidP="003B1DC5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Not able to prove who it is</w:t>
      </w:r>
    </w:p>
    <w:p w14:paraId="7691AB97" w14:textId="77777777" w:rsidR="003B1DC5" w:rsidRPr="003B1DC5" w:rsidRDefault="003B1DC5" w:rsidP="003B1DC5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Strategies include </w:t>
      </w:r>
      <w:proofErr w:type="gramStart"/>
      <w:r>
        <w:rPr>
          <w:rFonts w:ascii="Segoe UI" w:eastAsia="Times New Roman" w:hAnsi="Segoe UI" w:cs="Segoe UI"/>
          <w:color w:val="242424"/>
          <w:sz w:val="23"/>
          <w:szCs w:val="23"/>
        </w:rPr>
        <w:t>30 minute</w:t>
      </w:r>
      <w:proofErr w:type="gramEnd"/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interval checks to check if </w:t>
      </w:r>
      <w:proofErr w:type="gramStart"/>
      <w:r>
        <w:rPr>
          <w:rFonts w:ascii="Segoe UI" w:eastAsia="Times New Roman" w:hAnsi="Segoe UI" w:cs="Segoe UI"/>
          <w:color w:val="242424"/>
          <w:sz w:val="23"/>
          <w:szCs w:val="23"/>
        </w:rPr>
        <w:t>washroom</w:t>
      </w:r>
      <w:proofErr w:type="gramEnd"/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is clean</w:t>
      </w:r>
    </w:p>
    <w:p w14:paraId="4D70C7ED" w14:textId="77777777" w:rsidR="003B1DC5" w:rsidRDefault="003B1DC5" w:rsidP="003B1DC5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</w:pPr>
    </w:p>
    <w:p w14:paraId="7AB2A38A" w14:textId="77777777" w:rsidR="003B1DC5" w:rsidRPr="00417E44" w:rsidRDefault="003B1DC5" w:rsidP="003E384E">
      <w:pPr>
        <w:shd w:val="clear" w:color="auto" w:fill="FFFFFF"/>
        <w:spacing w:before="100" w:beforeAutospacing="1"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lastRenderedPageBreak/>
        <w:t>School Logo</w:t>
      </w:r>
    </w:p>
    <w:p w14:paraId="3238DA2C" w14:textId="77777777" w:rsidR="003B1DC5" w:rsidRDefault="003B1DC5" w:rsidP="005964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4 classes to participate</w:t>
      </w:r>
    </w:p>
    <w:p w14:paraId="4A169955" w14:textId="77777777" w:rsidR="003E384E" w:rsidRPr="00417E44" w:rsidRDefault="003E384E" w:rsidP="005964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Foxes are winning so far</w:t>
      </w:r>
    </w:p>
    <w:p w14:paraId="6005396E" w14:textId="77777777" w:rsidR="003B1DC5" w:rsidRPr="00417E44" w:rsidRDefault="003B1DC5" w:rsidP="005964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Survey planned to determine final selection</w:t>
      </w:r>
    </w:p>
    <w:p w14:paraId="43790BD9" w14:textId="77777777" w:rsidR="005964F3" w:rsidRDefault="003B1DC5" w:rsidP="005964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Winning design to be chosen by students</w:t>
      </w:r>
    </w:p>
    <w:p w14:paraId="15C86A56" w14:textId="77777777" w:rsidR="003E384E" w:rsidRDefault="003E384E" w:rsidP="003E38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No AI submissions</w:t>
      </w:r>
    </w:p>
    <w:p w14:paraId="44A42B4D" w14:textId="77777777" w:rsidR="003E384E" w:rsidRPr="003E384E" w:rsidRDefault="003E384E" w:rsidP="003E38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May look into having an artist tweak winning design</w:t>
      </w:r>
    </w:p>
    <w:p w14:paraId="691DFC71" w14:textId="77777777" w:rsidR="00417E44" w:rsidRPr="00417E44" w:rsidRDefault="005964F3" w:rsidP="00417E44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3</w:t>
      </w:r>
      <w:r w:rsidR="00417E44"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. Business Arising</w:t>
      </w:r>
    </w:p>
    <w:p w14:paraId="3E6A623A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School Signage</w:t>
      </w:r>
    </w:p>
    <w:p w14:paraId="1247297C" w14:textId="77777777" w:rsidR="00417E44" w:rsidRPr="00417E44" w:rsidRDefault="00417E44" w:rsidP="00417E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Discussion on need for school signage</w:t>
      </w:r>
    </w:p>
    <w:p w14:paraId="4F0F286D" w14:textId="77777777" w:rsidR="00417E44" w:rsidRPr="00417E44" w:rsidRDefault="00417E44" w:rsidP="00417E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Approximate cost: $20,000</w:t>
      </w:r>
    </w:p>
    <w:p w14:paraId="138EC826" w14:textId="77777777" w:rsidR="00417E44" w:rsidRPr="00417E44" w:rsidRDefault="00417E44" w:rsidP="00417E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Must go through proper approval channels</w:t>
      </w:r>
    </w:p>
    <w:p w14:paraId="67A11884" w14:textId="77777777" w:rsidR="00417E44" w:rsidRPr="00417E44" w:rsidRDefault="00417E44" w:rsidP="008E421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Quotes currently being gathered</w:t>
      </w:r>
    </w:p>
    <w:p w14:paraId="2A36816E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4. New Business</w:t>
      </w:r>
    </w:p>
    <w:p w14:paraId="08102E02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Photography Services</w:t>
      </w:r>
    </w:p>
    <w:p w14:paraId="6FC1BC6B" w14:textId="77777777" w:rsidR="00417E44" w:rsidRPr="000A64F8" w:rsidRDefault="00417E44" w:rsidP="00417E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Decision: Narrowed down to </w:t>
      </w:r>
      <w:r w:rsidRPr="000A64F8">
        <w:rPr>
          <w:rFonts w:ascii="Segoe UI" w:eastAsia="Times New Roman" w:hAnsi="Segoe UI" w:cs="Segoe UI"/>
          <w:bCs/>
          <w:color w:val="242424"/>
          <w:sz w:val="23"/>
          <w:szCs w:val="23"/>
        </w:rPr>
        <w:t xml:space="preserve">Harvey’s and </w:t>
      </w:r>
      <w:proofErr w:type="spellStart"/>
      <w:r w:rsidRPr="000A64F8">
        <w:rPr>
          <w:rFonts w:ascii="Segoe UI" w:eastAsia="Times New Roman" w:hAnsi="Segoe UI" w:cs="Segoe UI"/>
          <w:bCs/>
          <w:color w:val="242424"/>
          <w:sz w:val="23"/>
          <w:szCs w:val="23"/>
        </w:rPr>
        <w:t>Photomasters</w:t>
      </w:r>
      <w:proofErr w:type="spellEnd"/>
    </w:p>
    <w:p w14:paraId="76664FD3" w14:textId="77777777" w:rsidR="000A64F8" w:rsidRPr="008E421B" w:rsidRDefault="000A64F8" w:rsidP="00417E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Decided to go with </w:t>
      </w:r>
      <w:proofErr w:type="spellStart"/>
      <w:r w:rsidRPr="000A64F8">
        <w:rPr>
          <w:rFonts w:ascii="Segoe UI" w:eastAsia="Times New Roman" w:hAnsi="Segoe UI" w:cs="Segoe UI"/>
          <w:b/>
          <w:color w:val="242424"/>
          <w:sz w:val="23"/>
          <w:szCs w:val="23"/>
        </w:rPr>
        <w:t>photomasters</w:t>
      </w:r>
      <w:proofErr w:type="spellEnd"/>
    </w:p>
    <w:p w14:paraId="4E1154B4" w14:textId="77777777" w:rsidR="008E421B" w:rsidRPr="00417E44" w:rsidRDefault="008E421B" w:rsidP="00417E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Will need two separate media release forms one for media and one for class pictures</w:t>
      </w:r>
    </w:p>
    <w:p w14:paraId="09EB4B65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iPads</w:t>
      </w:r>
    </w:p>
    <w:p w14:paraId="22B8188B" w14:textId="77777777" w:rsidR="00417E44" w:rsidRPr="00417E44" w:rsidRDefault="00417E44" w:rsidP="003E384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12 iPads to be purchased (funded through</w:t>
      </w:r>
      <w:r w:rsidR="008E421B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="008E421B">
        <w:rPr>
          <w:rFonts w:ascii="Segoe UI" w:eastAsia="Times New Roman" w:hAnsi="Segoe UI" w:cs="Segoe UI"/>
          <w:color w:val="242424"/>
          <w:sz w:val="23"/>
          <w:szCs w:val="23"/>
        </w:rPr>
        <w:t>kadoodle</w:t>
      </w:r>
      <w:proofErr w:type="spellEnd"/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)</w:t>
      </w:r>
    </w:p>
    <w:p w14:paraId="0B923E7A" w14:textId="77777777" w:rsidR="00417E44" w:rsidRPr="00417E44" w:rsidRDefault="00417E44" w:rsidP="00417E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Estimated cost: $446 + tax each</w:t>
      </w:r>
    </w:p>
    <w:p w14:paraId="047387B8" w14:textId="77777777" w:rsidR="00417E44" w:rsidRPr="00417E44" w:rsidRDefault="00417E44" w:rsidP="00417E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Total: $6,154.80</w:t>
      </w:r>
    </w:p>
    <w:p w14:paraId="5F2A5690" w14:textId="77777777" w:rsidR="00417E44" w:rsidRPr="00417E44" w:rsidRDefault="00417E44" w:rsidP="00417E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Cases and charging solutions under review</w:t>
      </w:r>
    </w:p>
    <w:p w14:paraId="7647BF68" w14:textId="77777777" w:rsidR="00417E44" w:rsidRPr="00417E44" w:rsidRDefault="00417E44" w:rsidP="00417E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Likely ordering</w:t>
      </w:r>
      <w:r w:rsidR="008E421B">
        <w:rPr>
          <w:rFonts w:ascii="Segoe UI" w:eastAsia="Times New Roman" w:hAnsi="Segoe UI" w:cs="Segoe UI"/>
          <w:color w:val="242424"/>
          <w:sz w:val="23"/>
          <w:szCs w:val="23"/>
        </w:rPr>
        <w:t xml:space="preserve"> chargers/storage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 xml:space="preserve"> through Amazon</w:t>
      </w:r>
    </w:p>
    <w:p w14:paraId="3986E49B" w14:textId="77777777" w:rsidR="00417E44" w:rsidRDefault="00417E44" w:rsidP="008E42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Devices to be organized school-wide (Chromebook/iPad system)</w:t>
      </w:r>
    </w:p>
    <w:p w14:paraId="06FCD079" w14:textId="77777777" w:rsidR="008E421B" w:rsidRPr="003E384E" w:rsidRDefault="00564119" w:rsidP="003E38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2 more chrome book carts needed in the future</w:t>
      </w:r>
    </w:p>
    <w:p w14:paraId="2BD67458" w14:textId="77777777" w:rsidR="00417E44" w:rsidRPr="00417E44" w:rsidRDefault="00417E44" w:rsidP="00417E44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6. Funding &amp; Field Trips</w:t>
      </w:r>
    </w:p>
    <w:p w14:paraId="5D3A2B42" w14:textId="77777777" w:rsidR="00417E44" w:rsidRPr="00417E44" w:rsidRDefault="00417E44" w:rsidP="00417E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Funding approved: $244 for 3 classes (Uniacke trip)</w:t>
      </w:r>
    </w:p>
    <w:p w14:paraId="1B9A7445" w14:textId="77777777" w:rsidR="00417E44" w:rsidRDefault="00417E44" w:rsidP="008E421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Transportation: 2 buses required at $600 per bus</w:t>
      </w:r>
    </w:p>
    <w:p w14:paraId="0F6B471F" w14:textId="77777777" w:rsidR="008E421B" w:rsidRPr="00417E44" w:rsidRDefault="008E421B" w:rsidP="008E421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Field trip dates are June 3/4</w:t>
      </w:r>
    </w:p>
    <w:p w14:paraId="219431C0" w14:textId="77777777" w:rsidR="00417E44" w:rsidRPr="00417E44" w:rsidRDefault="00AE1B42" w:rsidP="00417E44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7</w:t>
      </w:r>
      <w:r w:rsidR="00417E44"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. Action Items</w:t>
      </w:r>
    </w:p>
    <w:p w14:paraId="4D456326" w14:textId="77777777" w:rsidR="00417E44" w:rsidRPr="00417E44" w:rsidRDefault="00417E44" w:rsidP="00417E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Obtain final signage quotes</w:t>
      </w:r>
    </w:p>
    <w:p w14:paraId="79F97ED2" w14:textId="77777777" w:rsidR="00417E44" w:rsidRPr="00417E44" w:rsidRDefault="00417E44" w:rsidP="00417E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Finalize photography provider</w:t>
      </w:r>
    </w:p>
    <w:p w14:paraId="73832C35" w14:textId="77777777" w:rsidR="00417E44" w:rsidRPr="00417E44" w:rsidRDefault="00161679" w:rsidP="00417E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S</w:t>
      </w:r>
      <w:r w:rsidR="00417E44" w:rsidRPr="00417E44">
        <w:rPr>
          <w:rFonts w:ascii="Segoe UI" w:eastAsia="Times New Roman" w:hAnsi="Segoe UI" w:cs="Segoe UI"/>
          <w:color w:val="242424"/>
          <w:sz w:val="23"/>
          <w:szCs w:val="23"/>
        </w:rPr>
        <w:t>chool logo survey</w:t>
      </w:r>
      <w:r>
        <w:rPr>
          <w:rFonts w:ascii="Segoe UI" w:eastAsia="Times New Roman" w:hAnsi="Segoe UI" w:cs="Segoe UI"/>
          <w:color w:val="242424"/>
          <w:sz w:val="23"/>
          <w:szCs w:val="23"/>
        </w:rPr>
        <w:t>, check with artist for quotes</w:t>
      </w:r>
    </w:p>
    <w:p w14:paraId="0A43D914" w14:textId="77777777" w:rsidR="00417E44" w:rsidRPr="00417E44" w:rsidRDefault="00417E44" w:rsidP="00417E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Purchase iPads and accessories</w:t>
      </w:r>
    </w:p>
    <w:p w14:paraId="67EB966D" w14:textId="77777777" w:rsidR="00417E44" w:rsidRPr="00417E44" w:rsidRDefault="00417E44" w:rsidP="008E421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Implement washroom monitoring system</w:t>
      </w:r>
    </w:p>
    <w:p w14:paraId="53F6BC59" w14:textId="77777777" w:rsidR="00417E44" w:rsidRPr="00417E44" w:rsidRDefault="00AE1B42" w:rsidP="00417E44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8</w:t>
      </w:r>
      <w:r w:rsidR="00417E44" w:rsidRPr="00417E44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. Next Meeting</w:t>
      </w:r>
    </w:p>
    <w:p w14:paraId="3BA479A0" w14:textId="77777777" w:rsidR="00417E44" w:rsidRPr="00417E44" w:rsidRDefault="00417E44" w:rsidP="008E42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Date: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May 6, 2026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417E44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Time:</w:t>
      </w:r>
      <w:r w:rsidRPr="00417E44">
        <w:rPr>
          <w:rFonts w:ascii="Segoe UI" w:eastAsia="Times New Roman" w:hAnsi="Segoe UI" w:cs="Segoe UI"/>
          <w:color w:val="242424"/>
          <w:sz w:val="23"/>
          <w:szCs w:val="23"/>
        </w:rPr>
        <w:t> 6:00 PM</w:t>
      </w:r>
    </w:p>
    <w:p w14:paraId="2FDABA0E" w14:textId="77777777" w:rsidR="006E35FA" w:rsidRDefault="006E35FA"/>
    <w:sectPr w:rsidR="006E35FA" w:rsidSect="00417E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C0A"/>
    <w:multiLevelType w:val="multilevel"/>
    <w:tmpl w:val="4D2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F63DC"/>
    <w:multiLevelType w:val="hybridMultilevel"/>
    <w:tmpl w:val="54CC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35F7"/>
    <w:multiLevelType w:val="multilevel"/>
    <w:tmpl w:val="009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B70F7"/>
    <w:multiLevelType w:val="multilevel"/>
    <w:tmpl w:val="15A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507B4"/>
    <w:multiLevelType w:val="multilevel"/>
    <w:tmpl w:val="5BD6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B6B86"/>
    <w:multiLevelType w:val="multilevel"/>
    <w:tmpl w:val="8540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26A10"/>
    <w:multiLevelType w:val="hybridMultilevel"/>
    <w:tmpl w:val="342C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801C9"/>
    <w:multiLevelType w:val="multilevel"/>
    <w:tmpl w:val="79F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74D4A"/>
    <w:multiLevelType w:val="multilevel"/>
    <w:tmpl w:val="90EC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9689C"/>
    <w:multiLevelType w:val="multilevel"/>
    <w:tmpl w:val="DA8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43889"/>
    <w:multiLevelType w:val="multilevel"/>
    <w:tmpl w:val="453C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67D3A"/>
    <w:multiLevelType w:val="multilevel"/>
    <w:tmpl w:val="BDC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84542"/>
    <w:multiLevelType w:val="multilevel"/>
    <w:tmpl w:val="761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9782F"/>
    <w:multiLevelType w:val="multilevel"/>
    <w:tmpl w:val="E034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926D3"/>
    <w:multiLevelType w:val="multilevel"/>
    <w:tmpl w:val="4EF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B24B1"/>
    <w:multiLevelType w:val="multilevel"/>
    <w:tmpl w:val="BE42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56280">
    <w:abstractNumId w:val="2"/>
  </w:num>
  <w:num w:numId="2" w16cid:durableId="1919316757">
    <w:abstractNumId w:val="8"/>
  </w:num>
  <w:num w:numId="3" w16cid:durableId="1937202011">
    <w:abstractNumId w:val="13"/>
  </w:num>
  <w:num w:numId="4" w16cid:durableId="1798646230">
    <w:abstractNumId w:val="7"/>
  </w:num>
  <w:num w:numId="5" w16cid:durableId="1925648723">
    <w:abstractNumId w:val="4"/>
  </w:num>
  <w:num w:numId="6" w16cid:durableId="442269256">
    <w:abstractNumId w:val="10"/>
  </w:num>
  <w:num w:numId="7" w16cid:durableId="211426859">
    <w:abstractNumId w:val="11"/>
  </w:num>
  <w:num w:numId="8" w16cid:durableId="2111314975">
    <w:abstractNumId w:val="12"/>
  </w:num>
  <w:num w:numId="9" w16cid:durableId="1193030202">
    <w:abstractNumId w:val="3"/>
  </w:num>
  <w:num w:numId="10" w16cid:durableId="207113114">
    <w:abstractNumId w:val="5"/>
  </w:num>
  <w:num w:numId="11" w16cid:durableId="214976464">
    <w:abstractNumId w:val="9"/>
  </w:num>
  <w:num w:numId="12" w16cid:durableId="374424697">
    <w:abstractNumId w:val="15"/>
  </w:num>
  <w:num w:numId="13" w16cid:durableId="1280382160">
    <w:abstractNumId w:val="0"/>
  </w:num>
  <w:num w:numId="14" w16cid:durableId="910388133">
    <w:abstractNumId w:val="14"/>
  </w:num>
  <w:num w:numId="15" w16cid:durableId="1022052702">
    <w:abstractNumId w:val="6"/>
  </w:num>
  <w:num w:numId="16" w16cid:durableId="99642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44"/>
    <w:rsid w:val="000A64F8"/>
    <w:rsid w:val="00161679"/>
    <w:rsid w:val="003B1DC5"/>
    <w:rsid w:val="003E384E"/>
    <w:rsid w:val="00417E44"/>
    <w:rsid w:val="004A14AA"/>
    <w:rsid w:val="00564119"/>
    <w:rsid w:val="005964F3"/>
    <w:rsid w:val="006E35FA"/>
    <w:rsid w:val="00715638"/>
    <w:rsid w:val="008E421B"/>
    <w:rsid w:val="00AE1B42"/>
    <w:rsid w:val="00D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16BC"/>
  <w15:chartTrackingRefBased/>
  <w15:docId w15:val="{1FF698ED-9C75-439B-932A-771D79C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7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E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7E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7E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7E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Scotia Health-IWK Health Centre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Lindsay M</dc:creator>
  <cp:keywords/>
  <dc:description/>
  <cp:lastModifiedBy>MacNeil, Lesley</cp:lastModifiedBy>
  <cp:revision>2</cp:revision>
  <dcterms:created xsi:type="dcterms:W3CDTF">2026-04-13T16:41:00Z</dcterms:created>
  <dcterms:modified xsi:type="dcterms:W3CDTF">2026-04-13T16:41:00Z</dcterms:modified>
</cp:coreProperties>
</file>